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DA882" w14:textId="77777777" w:rsidR="00BA33A7" w:rsidRDefault="00BA33A7" w:rsidP="006E19A9">
      <w:pPr>
        <w:spacing w:line="276" w:lineRule="auto"/>
        <w:jc w:val="center"/>
        <w:rPr>
          <w:rFonts w:cs="Times New Roman"/>
          <w:color w:val="000000" w:themeColor="text1"/>
          <w:sz w:val="20"/>
          <w:szCs w:val="20"/>
        </w:rPr>
      </w:pPr>
    </w:p>
    <w:p w14:paraId="268F874A" w14:textId="22BBD5A0" w:rsidR="006E19A9" w:rsidRPr="006E19A9" w:rsidRDefault="003210D9" w:rsidP="006E19A9">
      <w:pPr>
        <w:spacing w:line="276" w:lineRule="auto"/>
        <w:jc w:val="center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noProof/>
        </w:rPr>
        <w:drawing>
          <wp:inline distT="0" distB="0" distL="0" distR="0" wp14:anchorId="457D6B51" wp14:editId="7263953D">
            <wp:extent cx="2419585" cy="3269340"/>
            <wp:effectExtent l="25400" t="25400" r="19050" b="330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85" cy="3269340"/>
                    </a:xfrm>
                    <a:prstGeom prst="rect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chemeClr val="bg1"/>
                      </a:bgClr>
                    </a:pattFill>
                    <a:ln>
                      <a:solidFill>
                        <a:srgbClr val="008000">
                          <a:alpha val="91000"/>
                        </a:srgbClr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38BDB46B" w14:textId="77777777" w:rsidR="00445FD7" w:rsidRDefault="00445FD7" w:rsidP="005633DA">
      <w:pPr>
        <w:spacing w:line="276" w:lineRule="auto"/>
        <w:jc w:val="center"/>
        <w:outlineLvl w:val="0"/>
        <w:rPr>
          <w:rFonts w:ascii="Bookman Old Style" w:hAnsi="Bookman Old Style" w:cs="Times New Roman"/>
          <w:i/>
          <w:color w:val="000000" w:themeColor="text1"/>
          <w:spacing w:val="10"/>
          <w:sz w:val="26"/>
          <w:szCs w:val="26"/>
        </w:rPr>
      </w:pPr>
    </w:p>
    <w:p w14:paraId="058FDB95" w14:textId="760208D3" w:rsidR="00410759" w:rsidRPr="0047424E" w:rsidRDefault="00305F22" w:rsidP="005633DA">
      <w:pPr>
        <w:spacing w:line="276" w:lineRule="auto"/>
        <w:jc w:val="center"/>
        <w:outlineLvl w:val="0"/>
        <w:rPr>
          <w:rFonts w:ascii="Bookman Old Style" w:hAnsi="Bookman Old Style" w:cs="Times New Roman"/>
          <w:i/>
          <w:color w:val="000000" w:themeColor="text1"/>
          <w:spacing w:val="10"/>
          <w:sz w:val="26"/>
          <w:szCs w:val="26"/>
        </w:rPr>
      </w:pPr>
      <w:r>
        <w:rPr>
          <w:rFonts w:ascii="Bookman Old Style" w:hAnsi="Bookman Old Style" w:cs="Times New Roman"/>
          <w:i/>
          <w:color w:val="000000" w:themeColor="text1"/>
          <w:spacing w:val="10"/>
          <w:sz w:val="26"/>
          <w:szCs w:val="26"/>
        </w:rPr>
        <w:t>Beato</w:t>
      </w:r>
    </w:p>
    <w:p w14:paraId="07F1EBC4" w14:textId="437A6B86" w:rsidR="00951C1B" w:rsidRPr="00445FD7" w:rsidRDefault="00994503" w:rsidP="003A24D0">
      <w:pPr>
        <w:spacing w:line="276" w:lineRule="auto"/>
        <w:jc w:val="center"/>
        <w:rPr>
          <w:rFonts w:ascii="Bookman Old Style" w:hAnsi="Bookman Old Style" w:cs="Times New Roman"/>
          <w:smallCaps/>
          <w:color w:val="C70202"/>
          <w:spacing w:val="14"/>
          <w:sz w:val="28"/>
          <w:szCs w:val="28"/>
        </w:rPr>
      </w:pPr>
      <w:r w:rsidRPr="0047424E">
        <w:rPr>
          <w:rFonts w:ascii="Bookman Old Style" w:hAnsi="Bookman Old Style" w:cs="Times New Roman"/>
          <w:color w:val="000000" w:themeColor="text1"/>
          <w:spacing w:val="10"/>
          <w:sz w:val="20"/>
          <w:szCs w:val="20"/>
        </w:rPr>
        <w:t xml:space="preserve"> </w:t>
      </w:r>
      <w:r w:rsidRPr="00445FD7">
        <w:rPr>
          <w:rFonts w:ascii="Bookman Old Style" w:hAnsi="Bookman Old Style" w:cs="Times New Roman"/>
          <w:smallCaps/>
          <w:color w:val="C70202"/>
          <w:spacing w:val="14"/>
          <w:sz w:val="28"/>
          <w:szCs w:val="28"/>
        </w:rPr>
        <w:t>Teresio Olivelli</w:t>
      </w:r>
    </w:p>
    <w:p w14:paraId="141E2DC8" w14:textId="77777777" w:rsidR="007C44AD" w:rsidRDefault="007C44AD" w:rsidP="005633DA">
      <w:pPr>
        <w:spacing w:line="276" w:lineRule="auto"/>
        <w:jc w:val="center"/>
        <w:outlineLvl w:val="0"/>
        <w:rPr>
          <w:rFonts w:ascii="Bookman Old Style" w:hAnsi="Bookman Old Style" w:cs="Times New Roman"/>
          <w:color w:val="FF6600"/>
          <w:spacing w:val="8"/>
          <w:sz w:val="18"/>
          <w:szCs w:val="18"/>
        </w:rPr>
      </w:pPr>
    </w:p>
    <w:p w14:paraId="2B6AF6DF" w14:textId="77777777" w:rsidR="00DA6683" w:rsidRPr="00A65481" w:rsidRDefault="00DA6683" w:rsidP="00DA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2"/>
          <w:szCs w:val="22"/>
          <w:lang w:val="es-ES"/>
        </w:rPr>
      </w:pPr>
      <w:r w:rsidRPr="00A65481">
        <w:rPr>
          <w:rFonts w:ascii="Times New Roman" w:eastAsia="Times New Roman" w:hAnsi="Times New Roman" w:cs="Times New Roman"/>
          <w:b/>
          <w:color w:val="E36C0A" w:themeColor="accent6" w:themeShade="BF"/>
          <w:sz w:val="22"/>
          <w:szCs w:val="22"/>
          <w:lang w:val="es-ES"/>
        </w:rPr>
        <w:t>BIOGRAFÍA</w:t>
      </w:r>
    </w:p>
    <w:p w14:paraId="3495A4EC" w14:textId="77777777" w:rsidR="0018757E" w:rsidRDefault="0018757E" w:rsidP="00DA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</w:pPr>
    </w:p>
    <w:p w14:paraId="6FADADE2" w14:textId="2BA385FC" w:rsidR="00DA6683" w:rsidRPr="00A65481" w:rsidRDefault="00DA6683" w:rsidP="00DA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</w:pPr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 xml:space="preserve">El Beato </w:t>
      </w:r>
      <w:proofErr w:type="spellStart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Teresio</w:t>
      </w:r>
      <w:proofErr w:type="spellEnd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Olivelli</w:t>
      </w:r>
      <w:proofErr w:type="spellEnd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 xml:space="preserve"> nació el 7 de enero de 1916 en </w:t>
      </w:r>
      <w:proofErr w:type="spellStart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Bellagio</w:t>
      </w:r>
      <w:proofErr w:type="spellEnd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 xml:space="preserve"> (CO) y en 1926 se mudó a la familia en </w:t>
      </w:r>
      <w:proofErr w:type="spellStart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Mortara</w:t>
      </w:r>
      <w:proofErr w:type="spellEnd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 xml:space="preserve"> (PV). En 1938 se graduó en leyes en </w:t>
      </w:r>
      <w:proofErr w:type="spellStart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Pavia</w:t>
      </w:r>
      <w:proofErr w:type="spellEnd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. Él participa activamente en la Acción Católica, luego en la FUCI y en San Vicente. En 1938 fue asistente de la Universidad de Turín y comenzó a unirse al fascismo, cree que hay elementos que son compatibles con el cristianismo, y tiene la intención de utilizarlos para buscar la cristianización del fascismo que luego</w:t>
      </w:r>
      <w:r w:rsidRPr="00A65481">
        <w:rPr>
          <w:rFonts w:ascii="Times New Roman" w:hAnsi="Times New Roman" w:cs="Times New Roman"/>
          <w:color w:val="222222"/>
          <w:sz w:val="22"/>
          <w:szCs w:val="22"/>
          <w:lang w:val="es-ES"/>
        </w:rPr>
        <w:t xml:space="preserve"> no se dio cuenta.</w:t>
      </w:r>
    </w:p>
    <w:p w14:paraId="74F4BB7F" w14:textId="77777777" w:rsidR="00DA6683" w:rsidRPr="00A65481" w:rsidRDefault="00DA6683" w:rsidP="00DA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</w:pPr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En la entrada en la guerra de Italia, para compartir el destino de los que se ven obligados a ir al frente, comienza para Rusia con el rango de suburbano alpino. Reza y consuela a los débiles y temerosos. Trae a Cristo en esas trincheras de la muerte. En la trágica retirada, mientras todos huyen, él ayudará a los heridos.</w:t>
      </w:r>
    </w:p>
    <w:p w14:paraId="6BC9F5D7" w14:textId="3B57D729" w:rsidR="00DA6683" w:rsidRPr="00A65481" w:rsidRDefault="00DA6683" w:rsidP="00DA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</w:pPr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 xml:space="preserve">Al regresar a Italia, se niega a estar al lado de la ideología nazi anti-cristiana y se dirige a los campos de prisioneros. Huyó, se unió a la resistencia católica: asume un papel formativo y difunde el valor moral </w:t>
      </w:r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lastRenderedPageBreak/>
        <w:t xml:space="preserve">del levantamiento. Luchando con ideas y gestos de solidaridad: sus armas son el amor y el sacrificio de los vecinos. Construye el periódico </w:t>
      </w:r>
      <w:proofErr w:type="spellStart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The</w:t>
      </w:r>
      <w:proofErr w:type="spellEnd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Rebel</w:t>
      </w:r>
      <w:proofErr w:type="spellEnd"/>
      <w:r w:rsidRPr="00A65481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, escribe la Oración del Padre Nuestro libre de oración, conocida como "oración rebelde por amor".</w:t>
      </w:r>
    </w:p>
    <w:p w14:paraId="3DE918F0" w14:textId="77777777" w:rsidR="00DA6683" w:rsidRPr="00A65481" w:rsidRDefault="00DA6683" w:rsidP="00DA6683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A65481">
        <w:rPr>
          <w:rFonts w:ascii="Times New Roman" w:hAnsi="Times New Roman" w:cs="Times New Roman"/>
          <w:color w:val="222222"/>
          <w:sz w:val="22"/>
          <w:szCs w:val="22"/>
          <w:lang w:val="es-ES"/>
        </w:rPr>
        <w:t xml:space="preserve">Es perseguido por los nazis porque rechaza el odio y difunde los valores de la humanidad cristiana. Fue arrestado y deportado a </w:t>
      </w:r>
      <w:proofErr w:type="spellStart"/>
      <w:r w:rsidRPr="00A65481">
        <w:rPr>
          <w:rFonts w:ascii="Times New Roman" w:hAnsi="Times New Roman" w:cs="Times New Roman"/>
          <w:color w:val="222222"/>
          <w:sz w:val="22"/>
          <w:szCs w:val="22"/>
          <w:lang w:val="es-ES"/>
        </w:rPr>
        <w:t>Fossoli</w:t>
      </w:r>
      <w:proofErr w:type="spellEnd"/>
      <w:r w:rsidRPr="00A65481">
        <w:rPr>
          <w:rFonts w:ascii="Times New Roman" w:hAnsi="Times New Roman" w:cs="Times New Roman"/>
          <w:color w:val="222222"/>
          <w:sz w:val="22"/>
          <w:szCs w:val="22"/>
          <w:lang w:val="es-ES"/>
        </w:rPr>
        <w:t xml:space="preserve">, Bolzano, </w:t>
      </w:r>
      <w:proofErr w:type="spellStart"/>
      <w:r w:rsidRPr="00A65481">
        <w:rPr>
          <w:rFonts w:ascii="Times New Roman" w:hAnsi="Times New Roman" w:cs="Times New Roman"/>
          <w:color w:val="222222"/>
          <w:sz w:val="22"/>
          <w:szCs w:val="22"/>
          <w:lang w:val="es-ES"/>
        </w:rPr>
        <w:t>Flossenbürg</w:t>
      </w:r>
      <w:proofErr w:type="spellEnd"/>
      <w:r w:rsidRPr="00A65481">
        <w:rPr>
          <w:rFonts w:ascii="Times New Roman" w:hAnsi="Times New Roman" w:cs="Times New Roman"/>
          <w:color w:val="222222"/>
          <w:sz w:val="22"/>
          <w:szCs w:val="22"/>
          <w:lang w:val="es-ES"/>
        </w:rPr>
        <w:t xml:space="preserve"> y </w:t>
      </w:r>
      <w:proofErr w:type="spellStart"/>
      <w:r w:rsidRPr="00A65481">
        <w:rPr>
          <w:rFonts w:ascii="Times New Roman" w:hAnsi="Times New Roman" w:cs="Times New Roman"/>
          <w:color w:val="222222"/>
          <w:sz w:val="22"/>
          <w:szCs w:val="22"/>
          <w:lang w:val="es-ES"/>
        </w:rPr>
        <w:t>Hersbruck</w:t>
      </w:r>
      <w:proofErr w:type="spellEnd"/>
      <w:r w:rsidRPr="00A65481">
        <w:rPr>
          <w:rFonts w:ascii="Times New Roman" w:hAnsi="Times New Roman" w:cs="Times New Roman"/>
          <w:color w:val="222222"/>
          <w:sz w:val="22"/>
          <w:szCs w:val="22"/>
          <w:lang w:val="es-ES"/>
        </w:rPr>
        <w:t xml:space="preserve">, donde asume actitudes religiosas y caritativas: reza y consuela, ayuda espiritualmente a los enfermos y débiles, y también da su pobre ración de alimentos. Los nazis continúan golpeándolo, porque odian su fe y su testimonio cristiano; pero él no se queja y los perdona. El 31 de diciembre de 1945, se lanzó a un gesto extremo de amor: protege su cuerpo con un joven brutalmente golpeado por el capo; arroja un calicó violento sobre su vientre. Fue llevado a la enfermería de </w:t>
      </w:r>
      <w:proofErr w:type="spellStart"/>
      <w:r w:rsidRPr="00A65481">
        <w:rPr>
          <w:rFonts w:ascii="Times New Roman" w:hAnsi="Times New Roman" w:cs="Times New Roman"/>
          <w:color w:val="222222"/>
          <w:sz w:val="22"/>
          <w:szCs w:val="22"/>
          <w:lang w:val="es-ES"/>
        </w:rPr>
        <w:t>Hersbruck</w:t>
      </w:r>
      <w:proofErr w:type="spellEnd"/>
      <w:r w:rsidRPr="00A65481">
        <w:rPr>
          <w:rFonts w:ascii="Times New Roman" w:hAnsi="Times New Roman" w:cs="Times New Roman"/>
          <w:color w:val="222222"/>
          <w:sz w:val="22"/>
          <w:szCs w:val="22"/>
          <w:lang w:val="es-ES"/>
        </w:rPr>
        <w:t xml:space="preserve"> y muere el 17 de enero de 1945.</w:t>
      </w:r>
    </w:p>
    <w:p w14:paraId="422B099D" w14:textId="77777777" w:rsidR="00E61B2D" w:rsidRPr="00DA6683" w:rsidRDefault="00E61B2D" w:rsidP="005633DA">
      <w:pPr>
        <w:spacing w:line="276" w:lineRule="auto"/>
        <w:jc w:val="center"/>
        <w:outlineLvl w:val="0"/>
        <w:rPr>
          <w:rFonts w:ascii="Bookman Old Style" w:hAnsi="Bookman Old Style" w:cs="Times New Roman"/>
          <w:color w:val="FF6600"/>
          <w:spacing w:val="8"/>
          <w:sz w:val="18"/>
          <w:szCs w:val="18"/>
          <w:lang w:val="es-ES"/>
        </w:rPr>
      </w:pPr>
    </w:p>
    <w:p w14:paraId="5DB6920C" w14:textId="77777777" w:rsidR="00A65481" w:rsidRDefault="00A65481" w:rsidP="00EF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lang w:val="es-ES"/>
        </w:rPr>
      </w:pPr>
    </w:p>
    <w:p w14:paraId="1E7B94B8" w14:textId="77777777" w:rsidR="00EE5793" w:rsidRDefault="00EE5793" w:rsidP="00EF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lang w:val="es-ES"/>
        </w:rPr>
      </w:pPr>
      <w:bookmarkStart w:id="0" w:name="_GoBack"/>
      <w:bookmarkEnd w:id="0"/>
    </w:p>
    <w:p w14:paraId="72ADEB34" w14:textId="77777777" w:rsidR="00EF0296" w:rsidRPr="00EF0296" w:rsidRDefault="00EF0296" w:rsidP="00EF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2"/>
          <w:szCs w:val="22"/>
        </w:rPr>
      </w:pPr>
      <w:r w:rsidRPr="00EF0296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lang w:val="es-ES"/>
        </w:rPr>
        <w:t>ORACIÓN</w:t>
      </w:r>
    </w:p>
    <w:p w14:paraId="15252527" w14:textId="4817E1DC" w:rsidR="00EF0296" w:rsidRPr="00EF0296" w:rsidRDefault="00EF0296" w:rsidP="00EF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  </w:t>
      </w:r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 xml:space="preserve">Oh Dios, Padre nuestro, te damos gracias por haber donado a la Iglesia el heroico testimonio del Beato </w:t>
      </w:r>
      <w:proofErr w:type="spellStart"/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Teresio</w:t>
      </w:r>
      <w:proofErr w:type="spellEnd"/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Olivelli</w:t>
      </w:r>
      <w:proofErr w:type="spellEnd"/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, que irradió en todas partes la luz de la fe, el entusiasmo de la esperanza y la calidez de la caridad.</w:t>
      </w:r>
    </w:p>
    <w:p w14:paraId="4D0EF500" w14:textId="77777777" w:rsidR="00EF0296" w:rsidRPr="00EF0296" w:rsidRDefault="00EF0296" w:rsidP="00EF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</w:pPr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  </w:t>
      </w:r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A semejanza del buen samaritano Jesús, se apoyó en los sufrimientos de los más pobres, débiles e indefensos, ofreciéndole todo al don supremo de la vida.</w:t>
      </w:r>
    </w:p>
    <w:p w14:paraId="51D9E4CE" w14:textId="77777777" w:rsidR="00EF0296" w:rsidRPr="00EF0296" w:rsidRDefault="00EF0296" w:rsidP="00EF0296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</w:pPr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    Por favor, imiten a este mártir de la fe y apóstol de la misericordia, podemos seguir a su único Hijo construyendo el mundo en justicia y paz</w:t>
      </w:r>
    </w:p>
    <w:p w14:paraId="2F2B8A94" w14:textId="77777777" w:rsidR="00EF0296" w:rsidRPr="00EF0296" w:rsidRDefault="00EF0296" w:rsidP="00EF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 xml:space="preserve">    Por los méritos y la intercesión del Beato </w:t>
      </w:r>
      <w:proofErr w:type="spellStart"/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Teresio</w:t>
      </w:r>
      <w:proofErr w:type="spellEnd"/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Olivelli</w:t>
      </w:r>
      <w:proofErr w:type="spellEnd"/>
      <w:r w:rsidRPr="00EF0296">
        <w:rPr>
          <w:rFonts w:ascii="Times New Roman" w:eastAsia="Times New Roman" w:hAnsi="Times New Roman" w:cs="Times New Roman"/>
          <w:color w:val="222222"/>
          <w:sz w:val="22"/>
          <w:szCs w:val="22"/>
          <w:lang w:val="es-ES"/>
        </w:rPr>
        <w:t>, te pedimos que nos des la gracia que con confianza pedimos. Ven a ti, Padre, por Jesús, tu hijo, y en el poder del Espíritu Santo, alabanza eterna por los siglos eternos. Amén.</w:t>
      </w:r>
    </w:p>
    <w:p w14:paraId="097F89BD" w14:textId="04ED5D78" w:rsidR="003410FC" w:rsidRDefault="005275A1" w:rsidP="00C04591">
      <w:pPr>
        <w:jc w:val="center"/>
        <w:rPr>
          <w:rFonts w:ascii="Times New Roman" w:hAnsi="Times New Roman" w:cs="Times New Roman"/>
          <w:i/>
          <w:color w:val="FF6600"/>
          <w:sz w:val="16"/>
          <w:szCs w:val="16"/>
        </w:rPr>
      </w:pPr>
      <w:r>
        <w:rPr>
          <w:rFonts w:ascii="Times New Roman" w:hAnsi="Times New Roman" w:cs="Times New Roman"/>
          <w:i/>
          <w:color w:val="FF6600"/>
          <w:sz w:val="16"/>
          <w:szCs w:val="16"/>
        </w:rPr>
        <w:t>______</w:t>
      </w:r>
      <w:r w:rsidR="008A3C33" w:rsidRPr="008A3C33">
        <w:rPr>
          <w:rFonts w:ascii="Times New Roman" w:hAnsi="Times New Roman" w:cs="Times New Roman"/>
          <w:i/>
          <w:color w:val="FF6600"/>
          <w:sz w:val="16"/>
          <w:szCs w:val="16"/>
        </w:rPr>
        <w:t>______________________</w:t>
      </w:r>
    </w:p>
    <w:p w14:paraId="239E7A9C" w14:textId="77777777" w:rsidR="00DF393C" w:rsidRDefault="0057578B" w:rsidP="00DF393C">
      <w:pPr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A6548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</w:t>
      </w:r>
    </w:p>
    <w:p w14:paraId="644F8DE3" w14:textId="5206F60F" w:rsidR="00DF393C" w:rsidRDefault="00DF393C" w:rsidP="00DF393C">
      <w:pPr>
        <w:jc w:val="both"/>
        <w:rPr>
          <w:rStyle w:val="Collegamentoipertestuale"/>
          <w:rFonts w:ascii="Times New Roman" w:hAnsi="Times New Roman" w:cs="Times New Roman"/>
          <w:i/>
          <w:sz w:val="15"/>
          <w:szCs w:val="15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</w:t>
      </w:r>
      <w:r w:rsidR="00A65481" w:rsidRPr="00A65481">
        <w:rPr>
          <w:i/>
          <w:color w:val="222222"/>
          <w:sz w:val="16"/>
          <w:szCs w:val="16"/>
          <w:lang w:val="es-ES"/>
        </w:rPr>
        <w:t>A quien agradeció la in</w:t>
      </w:r>
      <w:r w:rsidR="0084198D">
        <w:rPr>
          <w:i/>
          <w:color w:val="222222"/>
          <w:sz w:val="16"/>
          <w:szCs w:val="16"/>
          <w:lang w:val="es-ES"/>
        </w:rPr>
        <w:t xml:space="preserve">tercesión del Beato </w:t>
      </w:r>
      <w:proofErr w:type="spellStart"/>
      <w:r w:rsidR="0084198D">
        <w:rPr>
          <w:i/>
          <w:color w:val="222222"/>
          <w:sz w:val="16"/>
          <w:szCs w:val="16"/>
          <w:lang w:val="es-ES"/>
        </w:rPr>
        <w:t>Teresio</w:t>
      </w:r>
      <w:proofErr w:type="spellEnd"/>
      <w:r w:rsidR="0084198D">
        <w:rPr>
          <w:i/>
          <w:color w:val="222222"/>
          <w:sz w:val="16"/>
          <w:szCs w:val="16"/>
          <w:lang w:val="es-ES"/>
        </w:rPr>
        <w:t xml:space="preserve"> </w:t>
      </w:r>
      <w:proofErr w:type="spellStart"/>
      <w:r w:rsidR="0084198D">
        <w:rPr>
          <w:i/>
          <w:color w:val="222222"/>
          <w:sz w:val="16"/>
          <w:szCs w:val="16"/>
          <w:lang w:val="es-ES"/>
        </w:rPr>
        <w:t>Oli</w:t>
      </w:r>
      <w:r w:rsidR="00A65481" w:rsidRPr="00A65481">
        <w:rPr>
          <w:i/>
          <w:color w:val="222222"/>
          <w:sz w:val="16"/>
          <w:szCs w:val="16"/>
          <w:lang w:val="es-ES"/>
        </w:rPr>
        <w:t>velli</w:t>
      </w:r>
      <w:proofErr w:type="spellEnd"/>
      <w:r w:rsidR="00A65481" w:rsidRPr="00A65481">
        <w:rPr>
          <w:i/>
          <w:color w:val="222222"/>
          <w:sz w:val="16"/>
          <w:szCs w:val="16"/>
          <w:lang w:val="es-ES"/>
        </w:rPr>
        <w:t xml:space="preserve"> se le pide </w:t>
      </w:r>
      <w:r w:rsidR="0018757E">
        <w:rPr>
          <w:i/>
          <w:color w:val="222222"/>
          <w:sz w:val="16"/>
          <w:szCs w:val="16"/>
          <w:lang w:val="es-ES"/>
        </w:rPr>
        <w:t xml:space="preserve">amablemente </w:t>
      </w:r>
      <w:r w:rsidR="00A65481" w:rsidRPr="00A65481">
        <w:rPr>
          <w:i/>
          <w:color w:val="222222"/>
          <w:sz w:val="16"/>
          <w:szCs w:val="16"/>
          <w:lang w:val="es-ES"/>
        </w:rPr>
        <w:t xml:space="preserve">que informe: Mons. Paolo </w:t>
      </w:r>
      <w:proofErr w:type="spellStart"/>
      <w:r w:rsidR="00A65481" w:rsidRPr="00A65481">
        <w:rPr>
          <w:i/>
          <w:color w:val="222222"/>
          <w:sz w:val="16"/>
          <w:szCs w:val="16"/>
          <w:lang w:val="es-ES"/>
        </w:rPr>
        <w:t>Rizzi</w:t>
      </w:r>
      <w:proofErr w:type="spellEnd"/>
      <w:r w:rsidR="00A65481" w:rsidRPr="00A65481">
        <w:rPr>
          <w:i/>
          <w:color w:val="222222"/>
          <w:sz w:val="16"/>
          <w:szCs w:val="16"/>
          <w:lang w:val="es-ES"/>
        </w:rPr>
        <w:t xml:space="preserve">, Postulador Causa de Canonización Beato </w:t>
      </w:r>
      <w:proofErr w:type="spellStart"/>
      <w:r w:rsidR="00A65481" w:rsidRPr="00A65481">
        <w:rPr>
          <w:i/>
          <w:color w:val="222222"/>
          <w:sz w:val="16"/>
          <w:szCs w:val="16"/>
          <w:lang w:val="es-ES"/>
        </w:rPr>
        <w:t>Teresio</w:t>
      </w:r>
      <w:proofErr w:type="spellEnd"/>
      <w:r w:rsidR="00A65481" w:rsidRPr="00A65481">
        <w:rPr>
          <w:i/>
          <w:color w:val="222222"/>
          <w:sz w:val="16"/>
          <w:szCs w:val="16"/>
          <w:lang w:val="es-ES"/>
        </w:rPr>
        <w:t xml:space="preserve"> </w:t>
      </w:r>
      <w:proofErr w:type="spellStart"/>
      <w:r w:rsidR="00A65481" w:rsidRPr="00A65481">
        <w:rPr>
          <w:i/>
          <w:color w:val="222222"/>
          <w:sz w:val="16"/>
          <w:szCs w:val="16"/>
          <w:lang w:val="es-ES"/>
        </w:rPr>
        <w:t>Olivelli</w:t>
      </w:r>
      <w:proofErr w:type="spellEnd"/>
      <w:r w:rsidR="00A65481" w:rsidRPr="00A65481">
        <w:rPr>
          <w:i/>
          <w:color w:val="222222"/>
          <w:sz w:val="16"/>
          <w:szCs w:val="16"/>
          <w:lang w:val="es-ES"/>
        </w:rPr>
        <w:t xml:space="preserve">, Piazza S. </w:t>
      </w:r>
      <w:proofErr w:type="spellStart"/>
      <w:r w:rsidR="00A65481" w:rsidRPr="00A65481">
        <w:rPr>
          <w:i/>
          <w:color w:val="222222"/>
          <w:sz w:val="16"/>
          <w:szCs w:val="16"/>
          <w:lang w:val="es-ES"/>
        </w:rPr>
        <w:t>Ambro</w:t>
      </w:r>
      <w:r w:rsidR="0084198D">
        <w:rPr>
          <w:i/>
          <w:color w:val="222222"/>
          <w:sz w:val="16"/>
          <w:szCs w:val="16"/>
          <w:lang w:val="es-ES"/>
        </w:rPr>
        <w:t>gio</w:t>
      </w:r>
      <w:proofErr w:type="spellEnd"/>
      <w:r w:rsidR="0084198D">
        <w:rPr>
          <w:i/>
          <w:color w:val="222222"/>
          <w:sz w:val="16"/>
          <w:szCs w:val="16"/>
          <w:lang w:val="es-ES"/>
        </w:rPr>
        <w:t xml:space="preserve">, 14- 27029 </w:t>
      </w:r>
      <w:proofErr w:type="spellStart"/>
      <w:r w:rsidR="0084198D">
        <w:rPr>
          <w:i/>
          <w:color w:val="222222"/>
          <w:sz w:val="16"/>
          <w:szCs w:val="16"/>
          <w:lang w:val="es-ES"/>
        </w:rPr>
        <w:t>Vigevano</w:t>
      </w:r>
      <w:proofErr w:type="spellEnd"/>
      <w:r w:rsidR="0084198D">
        <w:rPr>
          <w:i/>
          <w:color w:val="222222"/>
          <w:sz w:val="16"/>
          <w:szCs w:val="16"/>
          <w:lang w:val="es-ES"/>
        </w:rPr>
        <w:t xml:space="preserve"> (</w:t>
      </w:r>
      <w:proofErr w:type="spellStart"/>
      <w:r w:rsidR="0084198D">
        <w:rPr>
          <w:i/>
          <w:color w:val="222222"/>
          <w:sz w:val="16"/>
          <w:szCs w:val="16"/>
          <w:lang w:val="es-ES"/>
        </w:rPr>
        <w:t>Italy</w:t>
      </w:r>
      <w:proofErr w:type="spellEnd"/>
      <w:r w:rsidR="0084198D">
        <w:rPr>
          <w:i/>
          <w:color w:val="222222"/>
          <w:sz w:val="16"/>
          <w:szCs w:val="16"/>
          <w:lang w:val="es-ES"/>
        </w:rPr>
        <w:t>);</w:t>
      </w:r>
      <w:r w:rsidR="00A65481">
        <w:t xml:space="preserve"> </w:t>
      </w:r>
      <w:hyperlink r:id="rId7" w:history="1">
        <w:r w:rsidR="00EA02AA" w:rsidRPr="008A3C33">
          <w:rPr>
            <w:rStyle w:val="Collegamentoipertestuale"/>
            <w:rFonts w:ascii="Times New Roman" w:hAnsi="Times New Roman" w:cs="Times New Roman"/>
            <w:i/>
            <w:sz w:val="15"/>
            <w:szCs w:val="15"/>
          </w:rPr>
          <w:t>postulazione.olivelli@virgilio.it</w:t>
        </w:r>
      </w:hyperlink>
      <w:r>
        <w:rPr>
          <w:rStyle w:val="Collegamentoipertestuale"/>
          <w:rFonts w:ascii="Times New Roman" w:hAnsi="Times New Roman" w:cs="Times New Roman"/>
          <w:i/>
          <w:sz w:val="15"/>
          <w:szCs w:val="15"/>
        </w:rPr>
        <w:t xml:space="preserve"> </w:t>
      </w:r>
    </w:p>
    <w:p w14:paraId="0D5319F7" w14:textId="376D8B61" w:rsidR="00DF393C" w:rsidRPr="00BB0263" w:rsidRDefault="00B076A7" w:rsidP="00DF393C">
      <w:pPr>
        <w:jc w:val="both"/>
        <w:rPr>
          <w:rFonts w:cs="Times New Roman"/>
          <w:sz w:val="16"/>
          <w:szCs w:val="16"/>
        </w:rPr>
      </w:pPr>
      <w:proofErr w:type="spellStart"/>
      <w:r>
        <w:rPr>
          <w:rFonts w:cs="Times New Roman"/>
          <w:color w:val="FF6600"/>
          <w:sz w:val="16"/>
          <w:szCs w:val="16"/>
        </w:rPr>
        <w:t>Página</w:t>
      </w:r>
      <w:proofErr w:type="spellEnd"/>
      <w:r>
        <w:rPr>
          <w:rFonts w:cs="Times New Roman"/>
          <w:color w:val="FF6600"/>
          <w:sz w:val="16"/>
          <w:szCs w:val="16"/>
        </w:rPr>
        <w:t xml:space="preserve"> w</w:t>
      </w:r>
      <w:r w:rsidR="00DF393C">
        <w:rPr>
          <w:rFonts w:cs="Times New Roman"/>
          <w:color w:val="FF6600"/>
          <w:sz w:val="16"/>
          <w:szCs w:val="16"/>
        </w:rPr>
        <w:t>eb</w:t>
      </w:r>
      <w:r w:rsidR="00DF393C" w:rsidRPr="001C76CC">
        <w:rPr>
          <w:rFonts w:cs="Times New Roman"/>
          <w:color w:val="FF6600"/>
          <w:sz w:val="16"/>
          <w:szCs w:val="16"/>
        </w:rPr>
        <w:t>:</w:t>
      </w:r>
      <w:r w:rsidR="00DF393C">
        <w:rPr>
          <w:rFonts w:cs="Times New Roman"/>
          <w:sz w:val="16"/>
          <w:szCs w:val="16"/>
        </w:rPr>
        <w:t xml:space="preserve"> </w:t>
      </w:r>
      <w:r w:rsidR="00DF393C" w:rsidRPr="007C44AD">
        <w:rPr>
          <w:rFonts w:cs="Times New Roman"/>
          <w:color w:val="0000FF"/>
          <w:sz w:val="16"/>
          <w:szCs w:val="16"/>
        </w:rPr>
        <w:t>www.teresioolivelli.com</w:t>
      </w:r>
    </w:p>
    <w:sectPr w:rsidR="00DF393C" w:rsidRPr="00BB0263" w:rsidSect="00951C1B">
      <w:pgSz w:w="9072" w:h="7655" w:orient="landscape" w:code="9"/>
      <w:pgMar w:top="397" w:right="397" w:bottom="397" w:left="397" w:header="0" w:footer="0" w:gutter="0"/>
      <w:cols w:num="2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775"/>
    <w:multiLevelType w:val="hybridMultilevel"/>
    <w:tmpl w:val="2DB62AD0"/>
    <w:lvl w:ilvl="0" w:tplc="FC84F178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AF6"/>
    <w:multiLevelType w:val="multilevel"/>
    <w:tmpl w:val="C6D0A2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54C8"/>
    <w:multiLevelType w:val="hybridMultilevel"/>
    <w:tmpl w:val="C6D0A2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C7F6C"/>
    <w:multiLevelType w:val="hybridMultilevel"/>
    <w:tmpl w:val="0144F874"/>
    <w:lvl w:ilvl="0" w:tplc="304410CE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71FE"/>
    <w:multiLevelType w:val="hybridMultilevel"/>
    <w:tmpl w:val="7E760BA2"/>
    <w:lvl w:ilvl="0" w:tplc="542EBBF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121FC"/>
    <w:multiLevelType w:val="hybridMultilevel"/>
    <w:tmpl w:val="D64E043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9"/>
  <w:autoHyphenation/>
  <w:hyphenationZone w:val="284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8B"/>
    <w:rsid w:val="00021D90"/>
    <w:rsid w:val="00030686"/>
    <w:rsid w:val="000327DC"/>
    <w:rsid w:val="00037ED2"/>
    <w:rsid w:val="00056AE2"/>
    <w:rsid w:val="00065A51"/>
    <w:rsid w:val="00066669"/>
    <w:rsid w:val="00085D3A"/>
    <w:rsid w:val="00087D5B"/>
    <w:rsid w:val="00094CB2"/>
    <w:rsid w:val="000A7273"/>
    <w:rsid w:val="000D27FC"/>
    <w:rsid w:val="000E1431"/>
    <w:rsid w:val="000F3BA8"/>
    <w:rsid w:val="00127C45"/>
    <w:rsid w:val="00147C06"/>
    <w:rsid w:val="00151066"/>
    <w:rsid w:val="001608BE"/>
    <w:rsid w:val="001635F9"/>
    <w:rsid w:val="00180BB1"/>
    <w:rsid w:val="00183B9D"/>
    <w:rsid w:val="0018757E"/>
    <w:rsid w:val="0019033F"/>
    <w:rsid w:val="001919A4"/>
    <w:rsid w:val="0019487D"/>
    <w:rsid w:val="001B1E9F"/>
    <w:rsid w:val="001B6202"/>
    <w:rsid w:val="001C76CC"/>
    <w:rsid w:val="001D1908"/>
    <w:rsid w:val="001F17B0"/>
    <w:rsid w:val="0020352A"/>
    <w:rsid w:val="002041AB"/>
    <w:rsid w:val="00211419"/>
    <w:rsid w:val="00216B78"/>
    <w:rsid w:val="0022050C"/>
    <w:rsid w:val="0022143F"/>
    <w:rsid w:val="00227AF5"/>
    <w:rsid w:val="00241AF4"/>
    <w:rsid w:val="002452B6"/>
    <w:rsid w:val="002468AB"/>
    <w:rsid w:val="00251696"/>
    <w:rsid w:val="002569A3"/>
    <w:rsid w:val="00267F00"/>
    <w:rsid w:val="00272E0E"/>
    <w:rsid w:val="00283EA2"/>
    <w:rsid w:val="0028407C"/>
    <w:rsid w:val="00287326"/>
    <w:rsid w:val="0028746E"/>
    <w:rsid w:val="00287505"/>
    <w:rsid w:val="002928FF"/>
    <w:rsid w:val="002A1332"/>
    <w:rsid w:val="002A2588"/>
    <w:rsid w:val="002A6355"/>
    <w:rsid w:val="002E2088"/>
    <w:rsid w:val="002E5812"/>
    <w:rsid w:val="002F516C"/>
    <w:rsid w:val="002F52B1"/>
    <w:rsid w:val="00300338"/>
    <w:rsid w:val="00301D2B"/>
    <w:rsid w:val="00305F22"/>
    <w:rsid w:val="003210D9"/>
    <w:rsid w:val="003410FC"/>
    <w:rsid w:val="00347635"/>
    <w:rsid w:val="00347A15"/>
    <w:rsid w:val="0035185B"/>
    <w:rsid w:val="00360415"/>
    <w:rsid w:val="00372320"/>
    <w:rsid w:val="003736CE"/>
    <w:rsid w:val="00375443"/>
    <w:rsid w:val="00381F89"/>
    <w:rsid w:val="00386F13"/>
    <w:rsid w:val="00390031"/>
    <w:rsid w:val="003A24D0"/>
    <w:rsid w:val="003A4415"/>
    <w:rsid w:val="003A6D6D"/>
    <w:rsid w:val="003B1B42"/>
    <w:rsid w:val="003B4DE8"/>
    <w:rsid w:val="003C2A2B"/>
    <w:rsid w:val="003D0B38"/>
    <w:rsid w:val="00401614"/>
    <w:rsid w:val="00410759"/>
    <w:rsid w:val="00411246"/>
    <w:rsid w:val="00425921"/>
    <w:rsid w:val="0043580F"/>
    <w:rsid w:val="00436FE0"/>
    <w:rsid w:val="00445FD7"/>
    <w:rsid w:val="0044678B"/>
    <w:rsid w:val="00472454"/>
    <w:rsid w:val="0047424E"/>
    <w:rsid w:val="00482301"/>
    <w:rsid w:val="004847B0"/>
    <w:rsid w:val="004962D5"/>
    <w:rsid w:val="004A388A"/>
    <w:rsid w:val="004A5249"/>
    <w:rsid w:val="004B2029"/>
    <w:rsid w:val="004B38D4"/>
    <w:rsid w:val="004B54C6"/>
    <w:rsid w:val="004C3001"/>
    <w:rsid w:val="004D7A61"/>
    <w:rsid w:val="004E7AFB"/>
    <w:rsid w:val="004F166D"/>
    <w:rsid w:val="004F3BA9"/>
    <w:rsid w:val="004F432B"/>
    <w:rsid w:val="00501669"/>
    <w:rsid w:val="00511D64"/>
    <w:rsid w:val="00515743"/>
    <w:rsid w:val="005175FF"/>
    <w:rsid w:val="00523479"/>
    <w:rsid w:val="00526378"/>
    <w:rsid w:val="00526B35"/>
    <w:rsid w:val="005275A1"/>
    <w:rsid w:val="0053463C"/>
    <w:rsid w:val="00537986"/>
    <w:rsid w:val="00546ACA"/>
    <w:rsid w:val="00551D19"/>
    <w:rsid w:val="00557BB0"/>
    <w:rsid w:val="005633DA"/>
    <w:rsid w:val="00567C6D"/>
    <w:rsid w:val="00571933"/>
    <w:rsid w:val="00574A12"/>
    <w:rsid w:val="00575402"/>
    <w:rsid w:val="0057578B"/>
    <w:rsid w:val="00586E46"/>
    <w:rsid w:val="005905E8"/>
    <w:rsid w:val="0059143A"/>
    <w:rsid w:val="00592DCA"/>
    <w:rsid w:val="005C4942"/>
    <w:rsid w:val="005D10F1"/>
    <w:rsid w:val="005D298E"/>
    <w:rsid w:val="005D706F"/>
    <w:rsid w:val="005E2957"/>
    <w:rsid w:val="005F7C9C"/>
    <w:rsid w:val="006036F6"/>
    <w:rsid w:val="00611438"/>
    <w:rsid w:val="00612779"/>
    <w:rsid w:val="00617C37"/>
    <w:rsid w:val="006244EC"/>
    <w:rsid w:val="006325B6"/>
    <w:rsid w:val="00637EDE"/>
    <w:rsid w:val="00647A77"/>
    <w:rsid w:val="00651655"/>
    <w:rsid w:val="00666A99"/>
    <w:rsid w:val="006674D3"/>
    <w:rsid w:val="00670B59"/>
    <w:rsid w:val="00670CF5"/>
    <w:rsid w:val="00684A9F"/>
    <w:rsid w:val="00690FD4"/>
    <w:rsid w:val="00692DD3"/>
    <w:rsid w:val="00695050"/>
    <w:rsid w:val="006960BC"/>
    <w:rsid w:val="006A3434"/>
    <w:rsid w:val="006A67F6"/>
    <w:rsid w:val="006E19A9"/>
    <w:rsid w:val="006E1D44"/>
    <w:rsid w:val="00700E93"/>
    <w:rsid w:val="00703F54"/>
    <w:rsid w:val="007063FE"/>
    <w:rsid w:val="00711ECB"/>
    <w:rsid w:val="00717DA4"/>
    <w:rsid w:val="00721ADB"/>
    <w:rsid w:val="00725F77"/>
    <w:rsid w:val="00782CFA"/>
    <w:rsid w:val="00787E5D"/>
    <w:rsid w:val="007974A0"/>
    <w:rsid w:val="007A074E"/>
    <w:rsid w:val="007B6A49"/>
    <w:rsid w:val="007C44AD"/>
    <w:rsid w:val="007C5457"/>
    <w:rsid w:val="007D40F2"/>
    <w:rsid w:val="007E6561"/>
    <w:rsid w:val="007F27A9"/>
    <w:rsid w:val="008009B3"/>
    <w:rsid w:val="00801C64"/>
    <w:rsid w:val="008037C8"/>
    <w:rsid w:val="0082080B"/>
    <w:rsid w:val="00826546"/>
    <w:rsid w:val="00832206"/>
    <w:rsid w:val="00832D04"/>
    <w:rsid w:val="0084198D"/>
    <w:rsid w:val="008549E1"/>
    <w:rsid w:val="008661FD"/>
    <w:rsid w:val="0087006F"/>
    <w:rsid w:val="00882497"/>
    <w:rsid w:val="00887840"/>
    <w:rsid w:val="00894481"/>
    <w:rsid w:val="008952DB"/>
    <w:rsid w:val="008A1113"/>
    <w:rsid w:val="008A24E9"/>
    <w:rsid w:val="008A2DA7"/>
    <w:rsid w:val="008A3C33"/>
    <w:rsid w:val="008C39CB"/>
    <w:rsid w:val="008D2D8E"/>
    <w:rsid w:val="008E1853"/>
    <w:rsid w:val="008E1F0B"/>
    <w:rsid w:val="008E653E"/>
    <w:rsid w:val="008E7509"/>
    <w:rsid w:val="008F5787"/>
    <w:rsid w:val="00904B0E"/>
    <w:rsid w:val="009321DC"/>
    <w:rsid w:val="00934EA5"/>
    <w:rsid w:val="00943C9D"/>
    <w:rsid w:val="0094581B"/>
    <w:rsid w:val="00951601"/>
    <w:rsid w:val="00951C1B"/>
    <w:rsid w:val="00957D00"/>
    <w:rsid w:val="00977021"/>
    <w:rsid w:val="00985F99"/>
    <w:rsid w:val="00987F48"/>
    <w:rsid w:val="00992FCF"/>
    <w:rsid w:val="0099375C"/>
    <w:rsid w:val="00994503"/>
    <w:rsid w:val="0099470E"/>
    <w:rsid w:val="009A786A"/>
    <w:rsid w:val="009A7C07"/>
    <w:rsid w:val="009B2A6A"/>
    <w:rsid w:val="009B2C24"/>
    <w:rsid w:val="009C4164"/>
    <w:rsid w:val="009D13CA"/>
    <w:rsid w:val="009D1BB4"/>
    <w:rsid w:val="009D68A8"/>
    <w:rsid w:val="009E1432"/>
    <w:rsid w:val="00A057F6"/>
    <w:rsid w:val="00A106BF"/>
    <w:rsid w:val="00A1348A"/>
    <w:rsid w:val="00A26CA9"/>
    <w:rsid w:val="00A44060"/>
    <w:rsid w:val="00A63FFD"/>
    <w:rsid w:val="00A64103"/>
    <w:rsid w:val="00A65481"/>
    <w:rsid w:val="00AA1369"/>
    <w:rsid w:val="00AA1C43"/>
    <w:rsid w:val="00AA2360"/>
    <w:rsid w:val="00AC53CF"/>
    <w:rsid w:val="00AD7EDE"/>
    <w:rsid w:val="00AF03E8"/>
    <w:rsid w:val="00AF514F"/>
    <w:rsid w:val="00B011AA"/>
    <w:rsid w:val="00B0323E"/>
    <w:rsid w:val="00B0500A"/>
    <w:rsid w:val="00B076A7"/>
    <w:rsid w:val="00B24B1A"/>
    <w:rsid w:val="00B24B24"/>
    <w:rsid w:val="00B4053C"/>
    <w:rsid w:val="00B446F5"/>
    <w:rsid w:val="00B50592"/>
    <w:rsid w:val="00B66034"/>
    <w:rsid w:val="00B670F1"/>
    <w:rsid w:val="00B70D46"/>
    <w:rsid w:val="00B7212A"/>
    <w:rsid w:val="00B75E87"/>
    <w:rsid w:val="00B84606"/>
    <w:rsid w:val="00B96875"/>
    <w:rsid w:val="00BA33A7"/>
    <w:rsid w:val="00BA7A21"/>
    <w:rsid w:val="00BB0263"/>
    <w:rsid w:val="00BB03D7"/>
    <w:rsid w:val="00BD2A61"/>
    <w:rsid w:val="00BD3663"/>
    <w:rsid w:val="00BF12F0"/>
    <w:rsid w:val="00BF5504"/>
    <w:rsid w:val="00BF79B8"/>
    <w:rsid w:val="00C04591"/>
    <w:rsid w:val="00C04A83"/>
    <w:rsid w:val="00C04B68"/>
    <w:rsid w:val="00C05073"/>
    <w:rsid w:val="00C15B8B"/>
    <w:rsid w:val="00C22FB9"/>
    <w:rsid w:val="00C31ABB"/>
    <w:rsid w:val="00C467FE"/>
    <w:rsid w:val="00C52320"/>
    <w:rsid w:val="00C54E33"/>
    <w:rsid w:val="00C71F71"/>
    <w:rsid w:val="00C80397"/>
    <w:rsid w:val="00C95DD8"/>
    <w:rsid w:val="00CA78EF"/>
    <w:rsid w:val="00CC5FC8"/>
    <w:rsid w:val="00CC7421"/>
    <w:rsid w:val="00CF5B98"/>
    <w:rsid w:val="00D0327F"/>
    <w:rsid w:val="00D05C7A"/>
    <w:rsid w:val="00D12067"/>
    <w:rsid w:val="00D256F2"/>
    <w:rsid w:val="00D35524"/>
    <w:rsid w:val="00D4056C"/>
    <w:rsid w:val="00D4470F"/>
    <w:rsid w:val="00D6110F"/>
    <w:rsid w:val="00D630DA"/>
    <w:rsid w:val="00D64E03"/>
    <w:rsid w:val="00D65642"/>
    <w:rsid w:val="00DA10C4"/>
    <w:rsid w:val="00DA6683"/>
    <w:rsid w:val="00DB2533"/>
    <w:rsid w:val="00DB5250"/>
    <w:rsid w:val="00DC12DB"/>
    <w:rsid w:val="00DD61E1"/>
    <w:rsid w:val="00DE528A"/>
    <w:rsid w:val="00DF393C"/>
    <w:rsid w:val="00E13561"/>
    <w:rsid w:val="00E278A2"/>
    <w:rsid w:val="00E27B11"/>
    <w:rsid w:val="00E4425B"/>
    <w:rsid w:val="00E538C7"/>
    <w:rsid w:val="00E61B2D"/>
    <w:rsid w:val="00E61C8F"/>
    <w:rsid w:val="00E736E4"/>
    <w:rsid w:val="00E86B66"/>
    <w:rsid w:val="00EA02AA"/>
    <w:rsid w:val="00EA44C3"/>
    <w:rsid w:val="00EB06E4"/>
    <w:rsid w:val="00EE00AD"/>
    <w:rsid w:val="00EE081F"/>
    <w:rsid w:val="00EE5793"/>
    <w:rsid w:val="00EE6379"/>
    <w:rsid w:val="00EF0296"/>
    <w:rsid w:val="00EF23DA"/>
    <w:rsid w:val="00EF2A47"/>
    <w:rsid w:val="00F0279A"/>
    <w:rsid w:val="00F07AE0"/>
    <w:rsid w:val="00F1193F"/>
    <w:rsid w:val="00F14BAE"/>
    <w:rsid w:val="00F22848"/>
    <w:rsid w:val="00F267A1"/>
    <w:rsid w:val="00F53A0F"/>
    <w:rsid w:val="00F56438"/>
    <w:rsid w:val="00F6073B"/>
    <w:rsid w:val="00F71EC4"/>
    <w:rsid w:val="00F737DA"/>
    <w:rsid w:val="00FA2B04"/>
    <w:rsid w:val="00FA5DA9"/>
    <w:rsid w:val="00FC2033"/>
    <w:rsid w:val="00FC2F52"/>
    <w:rsid w:val="00FD1026"/>
    <w:rsid w:val="00FD1D8B"/>
    <w:rsid w:val="00FE0C4E"/>
    <w:rsid w:val="00FE3143"/>
    <w:rsid w:val="00FF1944"/>
    <w:rsid w:val="00FF4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e0000,#d60000,#c00800,#c00012,#c00,#903,#a50021"/>
    </o:shapedefaults>
    <o:shapelayout v:ext="edit">
      <o:idmap v:ext="edit" data="1"/>
    </o:shapelayout>
  </w:shapeDefaults>
  <w:decimalSymbol w:val=","/>
  <w:listSeparator w:val=";"/>
  <w14:docId w14:val="2535CBF2"/>
  <w15:docId w15:val="{097D82D6-2110-4160-A9A7-638009E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0500A"/>
    <w:pPr>
      <w:spacing w:line="312" w:lineRule="auto"/>
      <w:ind w:right="4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0500A"/>
    <w:rPr>
      <w:rFonts w:ascii="Times New Roman" w:eastAsia="Times New Roman" w:hAnsi="Times New Roman" w:cs="Times New Roman"/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C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C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300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4503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DE528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E528A"/>
  </w:style>
  <w:style w:type="paragraph" w:styleId="Titolo">
    <w:name w:val="Title"/>
    <w:basedOn w:val="Normale"/>
    <w:link w:val="TitoloCarattere"/>
    <w:qFormat/>
    <w:rsid w:val="00056AE2"/>
    <w:pPr>
      <w:spacing w:line="360" w:lineRule="auto"/>
      <w:ind w:right="49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itoloCarattere">
    <w:name w:val="Titolo Carattere"/>
    <w:basedOn w:val="Carpredefinitoparagrafo"/>
    <w:link w:val="Titolo"/>
    <w:rsid w:val="00056AE2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ulazione.olivelli@virgil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B380-6A28-4CDE-A013-329B334D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Utente</cp:lastModifiedBy>
  <cp:revision>329</cp:revision>
  <cp:lastPrinted>2015-11-21T07:49:00Z</cp:lastPrinted>
  <dcterms:created xsi:type="dcterms:W3CDTF">2015-07-22T16:10:00Z</dcterms:created>
  <dcterms:modified xsi:type="dcterms:W3CDTF">2017-10-30T17:10:00Z</dcterms:modified>
</cp:coreProperties>
</file>